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F2" w:rsidRDefault="00C842C2">
      <w:r>
        <w:rPr>
          <w:noProof/>
        </w:rPr>
        <w:drawing>
          <wp:inline distT="0" distB="0" distL="0" distR="0" wp14:anchorId="140CE607" wp14:editId="2FE93DF5">
            <wp:extent cx="9251950" cy="57823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C2" w:rsidRDefault="00C842C2">
      <w:r>
        <w:rPr>
          <w:noProof/>
        </w:rPr>
        <w:lastRenderedPageBreak/>
        <w:drawing>
          <wp:inline distT="0" distB="0" distL="0" distR="0" wp14:anchorId="5DD4B0EE" wp14:editId="3DE2AAC4">
            <wp:extent cx="9251950" cy="57823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C2" w:rsidRDefault="00C842C2">
      <w:r>
        <w:rPr>
          <w:noProof/>
        </w:rPr>
        <w:lastRenderedPageBreak/>
        <w:drawing>
          <wp:inline distT="0" distB="0" distL="0" distR="0" wp14:anchorId="5CAB9C08" wp14:editId="4E6FEBB8">
            <wp:extent cx="9251950" cy="5782310"/>
            <wp:effectExtent l="0" t="0" r="635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7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2C2" w:rsidSect="00C84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C2"/>
    <w:rsid w:val="001E6DF2"/>
    <w:rsid w:val="00C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AE88"/>
  <w15:chartTrackingRefBased/>
  <w15:docId w15:val="{A68AC26D-A531-43D4-A278-B357A8FC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Анна Николаевна (new)</dc:creator>
  <cp:keywords/>
  <dc:description/>
  <cp:lastModifiedBy>Андреева Анна Николаевна (new)</cp:lastModifiedBy>
  <cp:revision>1</cp:revision>
  <dcterms:created xsi:type="dcterms:W3CDTF">2019-07-08T05:15:00Z</dcterms:created>
  <dcterms:modified xsi:type="dcterms:W3CDTF">2019-07-08T05:17:00Z</dcterms:modified>
</cp:coreProperties>
</file>